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AA" w:rsidRDefault="00CD0D39" w:rsidP="00CA315A">
      <w:pPr>
        <w:ind w:left="720" w:firstLine="720"/>
      </w:pPr>
      <w:bookmarkStart w:id="0" w:name="_GoBack"/>
      <w:bookmarkEnd w:id="0"/>
      <w:r>
        <w:t>Back River Restoration Committe</w:t>
      </w:r>
      <w:r w:rsidR="00E7032A">
        <w:t xml:space="preserve">e was </w:t>
      </w:r>
      <w:r w:rsidR="003F36AA">
        <w:t>a delight to work for</w:t>
      </w:r>
      <w:r w:rsidR="00E7032A">
        <w:t xml:space="preserve"> and I felt honored to have met such selfless, patient, and hardworking individuals</w:t>
      </w:r>
      <w:r w:rsidR="003F36AA">
        <w:t>.</w:t>
      </w:r>
      <w:r w:rsidR="00E7032A">
        <w:t xml:space="preserve">  It was e</w:t>
      </w:r>
      <w:r>
        <w:t>verything I envisioned it to be</w:t>
      </w:r>
      <w:r w:rsidR="003F36AA">
        <w:t xml:space="preserve"> and so much more</w:t>
      </w:r>
      <w:r>
        <w:t xml:space="preserve">.  I have grown up over the </w:t>
      </w:r>
      <w:r w:rsidR="003F36AA">
        <w:t xml:space="preserve">past decade </w:t>
      </w:r>
      <w:r>
        <w:t>with BRRC directly impacting myself and my family.  My Uncle and Grandfather have both b</w:t>
      </w:r>
      <w:r w:rsidR="0024501D">
        <w:t>een associated with it for</w:t>
      </w:r>
      <w:r>
        <w:t xml:space="preserve"> many years.  They are both a great inspiration to </w:t>
      </w:r>
      <w:r w:rsidR="003F36AA">
        <w:t>me and my son</w:t>
      </w:r>
      <w:r>
        <w:t xml:space="preserve">.  My grandfather lives on Back River </w:t>
      </w:r>
      <w:r w:rsidR="003F36AA">
        <w:t>so;</w:t>
      </w:r>
      <w:r>
        <w:t xml:space="preserve"> </w:t>
      </w:r>
      <w:r w:rsidR="0024501D">
        <w:t xml:space="preserve">the work </w:t>
      </w:r>
      <w:r>
        <w:t xml:space="preserve">that is done </w:t>
      </w:r>
      <w:r w:rsidR="003F36AA">
        <w:t xml:space="preserve">has a direct impact </w:t>
      </w:r>
      <w:r w:rsidR="00E7032A">
        <w:t xml:space="preserve">on </w:t>
      </w:r>
      <w:r w:rsidR="003F36AA">
        <w:t>our family</w:t>
      </w:r>
      <w:r>
        <w:t>.</w:t>
      </w:r>
      <w:r w:rsidR="003F36AA">
        <w:t xml:space="preserve">  Boating in the summer, fishing off of the pier, and lasting memories on the water are fuel to support t</w:t>
      </w:r>
      <w:r w:rsidR="00E7032A">
        <w:t>he restoration of the waterways that I hold near to my heart.</w:t>
      </w:r>
      <w:r w:rsidR="003F36AA">
        <w:t xml:space="preserve">  </w:t>
      </w:r>
    </w:p>
    <w:p w:rsidR="003F36AA" w:rsidRDefault="00E7032A" w:rsidP="00CA315A">
      <w:pPr>
        <w:ind w:left="720" w:firstLine="720"/>
      </w:pPr>
      <w:r>
        <w:t>I started out at the BRRC</w:t>
      </w:r>
      <w:r w:rsidR="00CD0D39">
        <w:t xml:space="preserve"> attending a few cleanups over the years which brought a great deal of </w:t>
      </w:r>
      <w:r w:rsidR="003F36AA">
        <w:t>joy to my life</w:t>
      </w:r>
      <w:r w:rsidR="00CD0D39">
        <w:t>.  I have a passion to help people in any way possible</w:t>
      </w:r>
      <w:r w:rsidR="00841D6F">
        <w:t>, so this was a way that I was able to give back to the community</w:t>
      </w:r>
      <w:r w:rsidR="003F36AA">
        <w:t xml:space="preserve"> and my grandfather</w:t>
      </w:r>
      <w:r w:rsidR="00841D6F">
        <w:t xml:space="preserve">. </w:t>
      </w:r>
      <w:r w:rsidR="003F36AA">
        <w:t xml:space="preserve"> W</w:t>
      </w:r>
      <w:r w:rsidR="00841D6F">
        <w:t xml:space="preserve">hen </w:t>
      </w:r>
      <w:r w:rsidR="003F36AA">
        <w:t>I started working with the BRRC</w:t>
      </w:r>
      <w:r>
        <w:t>, it</w:t>
      </w:r>
      <w:r w:rsidR="003F36AA">
        <w:t xml:space="preserve"> inspired me to take myself more seriously and invest in my future</w:t>
      </w:r>
      <w:r w:rsidR="00841D6F">
        <w:t>.  Seeing how much effort goes into the cleanup of Back River on a daily basis is truly amazing.  The patience that everyo</w:t>
      </w:r>
      <w:r w:rsidR="003F36AA">
        <w:t>ne there showed me helped me gain confidence and have the courage to go after my dream.  Learning how to use</w:t>
      </w:r>
      <w:r w:rsidR="00841D6F">
        <w:t xml:space="preserve"> the ARGO and </w:t>
      </w:r>
      <w:r w:rsidR="003F36AA">
        <w:t>forklift</w:t>
      </w:r>
      <w:r>
        <w:t xml:space="preserve"> are</w:t>
      </w:r>
      <w:r w:rsidR="00841D6F">
        <w:t xml:space="preserve"> something I will never forget</w:t>
      </w:r>
      <w:r w:rsidR="003F36AA">
        <w:t xml:space="preserve"> and is a great life</w:t>
      </w:r>
      <w:r>
        <w:t xml:space="preserve"> skill that I will carry into the future.</w:t>
      </w:r>
    </w:p>
    <w:p w:rsidR="00B8346E" w:rsidRDefault="00C34B3F" w:rsidP="00CA315A">
      <w:pPr>
        <w:ind w:left="720" w:firstLine="720"/>
      </w:pPr>
      <w:r>
        <w:t>The</w:t>
      </w:r>
      <w:r w:rsidR="00841D6F">
        <w:t xml:space="preserve"> inspiration I have ga</w:t>
      </w:r>
      <w:r w:rsidR="00E7032A">
        <w:t>ined from</w:t>
      </w:r>
      <w:r>
        <w:t xml:space="preserve"> helping others</w:t>
      </w:r>
      <w:r w:rsidR="003F36AA">
        <w:t xml:space="preserve"> has progressed into motivation to get</w:t>
      </w:r>
      <w:r w:rsidR="00B82CF9">
        <w:t xml:space="preserve"> my </w:t>
      </w:r>
      <w:r>
        <w:t>Personal Fitness Certification.  For many years, I have always enjoyed working out and staying in shape.  I never felt the confid</w:t>
      </w:r>
      <w:r w:rsidR="00B82CF9">
        <w:t>ence to help others in the fitness world</w:t>
      </w:r>
      <w:r>
        <w:t xml:space="preserve"> until recently.  The confidence that </w:t>
      </w:r>
      <w:r w:rsidR="003F36AA">
        <w:t>I gained from joining the team at the BRRC will and has led me to participate in an online c</w:t>
      </w:r>
      <w:r w:rsidR="00E7032A">
        <w:t>ertification program and recently pass</w:t>
      </w:r>
      <w:r w:rsidR="003F36AA">
        <w:t xml:space="preserve"> my CPR certification</w:t>
      </w:r>
      <w:r>
        <w:t xml:space="preserve">.  I hope very soon to be working in a gym as a personal fitness  trainer giving confidence to </w:t>
      </w:r>
      <w:r w:rsidR="003F36AA">
        <w:t>others just like my experience at the BRRC helped me develop.</w:t>
      </w:r>
      <w:r>
        <w:t xml:space="preserve"> The time that I </w:t>
      </w:r>
      <w:r w:rsidR="00E7032A">
        <w:t xml:space="preserve">spent with there </w:t>
      </w:r>
      <w:r>
        <w:t>is a time I wil</w:t>
      </w:r>
      <w:r w:rsidR="00E7032A">
        <w:t>l never forget.  I</w:t>
      </w:r>
      <w:r w:rsidR="003F36AA">
        <w:t xml:space="preserve"> intend to continue to help with clean ups and giv</w:t>
      </w:r>
      <w:r w:rsidR="00E7032A">
        <w:t>e back to the community that has impacted and shaped so many of my memories.</w:t>
      </w:r>
    </w:p>
    <w:p w:rsidR="005B6FC6" w:rsidRDefault="005B6FC6" w:rsidP="00CA315A">
      <w:pPr>
        <w:ind w:left="720" w:firstLine="720"/>
      </w:pPr>
    </w:p>
    <w:p w:rsidR="005B6FC6" w:rsidRDefault="005B6FC6" w:rsidP="005B6FC6">
      <w:r>
        <w:t>Thank you for the experience and opportunity,</w:t>
      </w:r>
    </w:p>
    <w:p w:rsidR="005B6FC6" w:rsidRDefault="005B6FC6" w:rsidP="005B6FC6">
      <w:r>
        <w:t xml:space="preserve">Dylan </w:t>
      </w:r>
      <w:proofErr w:type="spellStart"/>
      <w:r>
        <w:t>Schilpp</w:t>
      </w:r>
      <w:proofErr w:type="spellEnd"/>
      <w:r>
        <w:t>-Palmer</w:t>
      </w:r>
    </w:p>
    <w:p w:rsidR="005B6FC6" w:rsidRDefault="005B6FC6" w:rsidP="005B6FC6"/>
    <w:p w:rsidR="005B6FC6" w:rsidRDefault="005B6FC6" w:rsidP="005B6FC6"/>
    <w:sectPr w:rsidR="005B6FC6" w:rsidSect="005B6F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39"/>
    <w:rsid w:val="0024501D"/>
    <w:rsid w:val="003F36AA"/>
    <w:rsid w:val="005B6FC6"/>
    <w:rsid w:val="00841D6F"/>
    <w:rsid w:val="00994622"/>
    <w:rsid w:val="00A2293A"/>
    <w:rsid w:val="00B82CF9"/>
    <w:rsid w:val="00B8346E"/>
    <w:rsid w:val="00C34B3F"/>
    <w:rsid w:val="00CA315A"/>
    <w:rsid w:val="00CD0D39"/>
    <w:rsid w:val="00E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iscenter</dc:creator>
  <cp:lastModifiedBy>iscenter</cp:lastModifiedBy>
  <cp:revision>2</cp:revision>
  <dcterms:created xsi:type="dcterms:W3CDTF">2021-01-28T04:21:00Z</dcterms:created>
  <dcterms:modified xsi:type="dcterms:W3CDTF">2021-01-28T04:21:00Z</dcterms:modified>
</cp:coreProperties>
</file>